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проекта мунципального норамативного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муниципального района от 18 апреля 2016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92027E" w:rsidRPr="00D85D14" w:rsidRDefault="00793C4E" w:rsidP="00D85D14">
      <w:pPr>
        <w:jc w:val="center"/>
      </w:pPr>
      <w:r w:rsidRPr="00D85D14">
        <w:t>по проекту</w:t>
      </w:r>
      <w:r w:rsidR="00D85D14">
        <w:t xml:space="preserve"> </w:t>
      </w:r>
      <w:r w:rsidR="008A621F" w:rsidRPr="00D85D14">
        <w:t>административного регламента предоставления мунципальной услуги</w:t>
      </w:r>
      <w:r w:rsidR="00EF66B9" w:rsidRPr="00D85D14">
        <w:t xml:space="preserve">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«Нижнеилимский район», по а</w:t>
      </w:r>
      <w:r w:rsidR="00EF66B9" w:rsidRPr="00D85D14">
        <w:t>в</w:t>
      </w:r>
      <w:r w:rsidR="00EF66B9" w:rsidRPr="00D85D14">
        <w:t>томобильным дорогам местного значения, расположенным на территориях двух и более п</w:t>
      </w:r>
      <w:r w:rsidR="00EF66B9" w:rsidRPr="00D85D14">
        <w:t>о</w:t>
      </w:r>
      <w:r w:rsidR="00EF66B9" w:rsidRPr="00D85D14">
        <w:t>селений в границах Нижнеилимского района, и не проходят по автомобильным дорогам ф</w:t>
      </w:r>
      <w:r w:rsidR="00EF66B9" w:rsidRPr="00D85D14">
        <w:t>е</w:t>
      </w:r>
      <w:r w:rsidR="00EF66B9" w:rsidRPr="00D85D14">
        <w:t>дерального, регионального или межмуниципального значения, участкам таких автомобил</w:t>
      </w:r>
      <w:r w:rsidR="00EF66B9" w:rsidRPr="00D85D14">
        <w:t>ь</w:t>
      </w:r>
      <w:r w:rsidR="00EF66B9" w:rsidRPr="00D85D14">
        <w:t>ных дорог»</w:t>
      </w:r>
    </w:p>
    <w:p w:rsidR="00B8340B" w:rsidRPr="00D85D14" w:rsidRDefault="00B8340B" w:rsidP="00B8340B">
      <w:pPr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>С 05 апреля 2016 года по 13 апреля 2016 года</w:t>
      </w:r>
      <w:r>
        <w:rPr>
          <w:sz w:val="28"/>
          <w:szCs w:val="28"/>
          <w:u w:val="single"/>
        </w:rPr>
        <w:t xml:space="preserve">                                                .</w:t>
      </w:r>
    </w:p>
    <w:p w:rsidR="00422F9C" w:rsidRPr="008F3978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543"/>
        <w:gridCol w:w="2552"/>
        <w:gridCol w:w="2693"/>
      </w:tblGrid>
      <w:tr w:rsidR="00BA1722" w:rsidTr="0084519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>п.п.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</w:t>
            </w:r>
            <w:r w:rsidRPr="00F2255E">
              <w:rPr>
                <w:sz w:val="28"/>
                <w:szCs w:val="28"/>
              </w:rPr>
              <w:t>а</w:t>
            </w:r>
            <w:r w:rsidRPr="00F2255E">
              <w:rPr>
                <w:sz w:val="28"/>
                <w:szCs w:val="28"/>
              </w:rPr>
              <w:t>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</w:t>
            </w:r>
            <w:r w:rsidRPr="00845195">
              <w:rPr>
                <w:sz w:val="28"/>
                <w:szCs w:val="28"/>
              </w:rPr>
              <w:t>т</w:t>
            </w:r>
            <w:r w:rsidRPr="00845195">
              <w:rPr>
                <w:sz w:val="28"/>
                <w:szCs w:val="28"/>
              </w:rPr>
              <w:t>во участников</w:t>
            </w:r>
          </w:p>
        </w:tc>
      </w:tr>
      <w:tr w:rsidR="00E86214" w:rsidTr="0084519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86214" w:rsidRPr="00845195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</w:t>
            </w:r>
            <w:r w:rsidR="006F1BBC" w:rsidRPr="00845195">
              <w:rPr>
                <w:sz w:val="28"/>
                <w:szCs w:val="28"/>
              </w:rPr>
              <w:t>д</w:t>
            </w:r>
            <w:r w:rsidR="006F1BBC" w:rsidRPr="00845195">
              <w:rPr>
                <w:sz w:val="28"/>
                <w:szCs w:val="28"/>
              </w:rPr>
              <w:t>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  <w:r w:rsidR="006F1BBC" w:rsidRPr="00845195">
              <w:rPr>
                <w:b/>
                <w:sz w:val="28"/>
                <w:szCs w:val="28"/>
                <w:u w:val="single"/>
              </w:rPr>
              <w:t>jkh08@mail.ru</w:t>
            </w:r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0020D0" w:rsidP="00BA1722">
            <w:pPr>
              <w:jc w:val="center"/>
              <w:rPr>
                <w:sz w:val="28"/>
                <w:szCs w:val="28"/>
                <w:lang w:val="en-US"/>
              </w:rPr>
            </w:pPr>
            <w:r w:rsidRPr="00845195">
              <w:rPr>
                <w:sz w:val="28"/>
                <w:szCs w:val="28"/>
                <w:lang w:val="en-US"/>
              </w:rPr>
              <w:t xml:space="preserve">05.04.2016 – </w:t>
            </w:r>
          </w:p>
          <w:p w:rsidR="000020D0" w:rsidRPr="000020D0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13.04.2016</w:t>
            </w:r>
            <w:r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>факсимил</w:t>
            </w:r>
            <w:r w:rsidR="00D43999" w:rsidRPr="00845195">
              <w:rPr>
                <w:sz w:val="28"/>
                <w:szCs w:val="28"/>
              </w:rPr>
              <w:t>ь</w:t>
            </w:r>
            <w:r w:rsidR="00D43999" w:rsidRPr="00845195">
              <w:rPr>
                <w:sz w:val="28"/>
                <w:szCs w:val="28"/>
              </w:rPr>
              <w:t xml:space="preserve">ной связи по телефону: </w:t>
            </w:r>
          </w:p>
          <w:p w:rsidR="00E05613" w:rsidRPr="00845195" w:rsidRDefault="00D43999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3-12-65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D43999" w:rsidRPr="00845195" w:rsidRDefault="00D43999" w:rsidP="00D43999">
            <w:pPr>
              <w:jc w:val="center"/>
              <w:rPr>
                <w:sz w:val="28"/>
                <w:szCs w:val="28"/>
                <w:lang w:val="en-US"/>
              </w:rPr>
            </w:pPr>
            <w:r w:rsidRPr="00845195">
              <w:rPr>
                <w:sz w:val="28"/>
                <w:szCs w:val="28"/>
                <w:lang w:val="en-US"/>
              </w:rPr>
              <w:t xml:space="preserve">05.04.2016 – </w:t>
            </w:r>
          </w:p>
          <w:p w:rsidR="00E05613" w:rsidRPr="00E05613" w:rsidRDefault="00D43999" w:rsidP="00D43999">
            <w:pPr>
              <w:jc w:val="center"/>
            </w:pPr>
            <w:r w:rsidRPr="00845195">
              <w:rPr>
                <w:sz w:val="28"/>
                <w:szCs w:val="28"/>
              </w:rPr>
              <w:t>13.04.2016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   (подпись)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p w:rsidR="00C0141C" w:rsidRDefault="00C0141C" w:rsidP="0019452E">
      <w:pPr>
        <w:rPr>
          <w:sz w:val="20"/>
          <w:szCs w:val="20"/>
        </w:rPr>
      </w:pPr>
    </w:p>
    <w:sectPr w:rsidR="00C0141C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54" w:rsidRDefault="00B41C54" w:rsidP="00021B7E">
      <w:r>
        <w:separator/>
      </w:r>
    </w:p>
  </w:endnote>
  <w:endnote w:type="continuationSeparator" w:id="1">
    <w:p w:rsidR="00B41C54" w:rsidRDefault="00B41C54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54" w:rsidRDefault="00B41C54" w:rsidP="00021B7E">
      <w:r>
        <w:separator/>
      </w:r>
    </w:p>
  </w:footnote>
  <w:footnote w:type="continuationSeparator" w:id="1">
    <w:p w:rsidR="00B41C54" w:rsidRDefault="00B41C54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F09CC"/>
    <w:rsid w:val="007F28FF"/>
    <w:rsid w:val="007F5005"/>
    <w:rsid w:val="007F6388"/>
    <w:rsid w:val="008060D1"/>
    <w:rsid w:val="00811786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44A9"/>
    <w:rsid w:val="00AE7B0E"/>
    <w:rsid w:val="00AF08E2"/>
    <w:rsid w:val="00AF0F64"/>
    <w:rsid w:val="00AF3536"/>
    <w:rsid w:val="00B0622C"/>
    <w:rsid w:val="00B16E94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340B"/>
    <w:rsid w:val="00B83D12"/>
    <w:rsid w:val="00B86076"/>
    <w:rsid w:val="00B87A1D"/>
    <w:rsid w:val="00BA1722"/>
    <w:rsid w:val="00BA4B25"/>
    <w:rsid w:val="00BA6EB5"/>
    <w:rsid w:val="00BB3C2C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34A8-5558-45D8-BF7F-D00D0B8C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Paradise</cp:lastModifiedBy>
  <cp:revision>72</cp:revision>
  <cp:lastPrinted>2015-08-31T04:50:00Z</cp:lastPrinted>
  <dcterms:created xsi:type="dcterms:W3CDTF">2016-04-20T02:00:00Z</dcterms:created>
  <dcterms:modified xsi:type="dcterms:W3CDTF">2016-04-20T02:54:00Z</dcterms:modified>
</cp:coreProperties>
</file>